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623" w:rsidRDefault="00992623"/>
    <w:tbl>
      <w:tblPr>
        <w:tblW w:w="9616" w:type="dxa"/>
        <w:tblLook w:val="01E0"/>
      </w:tblPr>
      <w:tblGrid>
        <w:gridCol w:w="4808"/>
        <w:gridCol w:w="4808"/>
      </w:tblGrid>
      <w:tr w:rsidR="00452389" w:rsidRPr="00452389" w:rsidTr="0099711F">
        <w:trPr>
          <w:trHeight w:val="1597"/>
        </w:trPr>
        <w:tc>
          <w:tcPr>
            <w:tcW w:w="4808" w:type="dxa"/>
          </w:tcPr>
          <w:p w:rsidR="00452389" w:rsidRPr="00452389" w:rsidRDefault="00452389" w:rsidP="00452389">
            <w:pPr>
              <w:spacing w:after="0" w:line="240" w:lineRule="auto"/>
              <w:ind w:firstLine="5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«СОГЛАСОВАНО»</w:t>
            </w:r>
          </w:p>
          <w:p w:rsidR="00452389" w:rsidRPr="00452389" w:rsidRDefault="00452389" w:rsidP="004523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Начальник 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Управления образования 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>ИК МО  г. Казани</w:t>
            </w:r>
          </w:p>
          <w:p w:rsidR="00452389" w:rsidRPr="00452389" w:rsidRDefault="00452389" w:rsidP="004523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52389" w:rsidRPr="00452389" w:rsidRDefault="00452389" w:rsidP="00452389">
            <w:pPr>
              <w:spacing w:after="0" w:line="240" w:lineRule="auto"/>
              <w:ind w:firstLine="5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 </w:t>
            </w:r>
            <w:r w:rsidRPr="004523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И. А. </w:t>
            </w:r>
            <w:proofErr w:type="spellStart"/>
            <w:r w:rsidRPr="004523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Ризванов</w:t>
            </w:r>
            <w:proofErr w:type="spellEnd"/>
          </w:p>
          <w:p w:rsidR="00452389" w:rsidRPr="00452389" w:rsidRDefault="006F303B" w:rsidP="004523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«____»_______________ 2025</w:t>
            </w:r>
            <w:r w:rsidR="00452389"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hideMark/>
          </w:tcPr>
          <w:p w:rsidR="00452389" w:rsidRPr="00452389" w:rsidRDefault="00452389" w:rsidP="00452389">
            <w:pPr>
              <w:spacing w:after="0" w:line="240" w:lineRule="auto"/>
              <w:ind w:left="94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«УТВЕРЖДАЮ</w:t>
            </w: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Директор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>МБУДО «ЦДОД Заречье»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>Кировского района г. Казани</w:t>
            </w:r>
          </w:p>
          <w:p w:rsidR="00452389" w:rsidRPr="00452389" w:rsidRDefault="00452389" w:rsidP="004523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2389" w:rsidRPr="00452389" w:rsidRDefault="00452389" w:rsidP="004523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 </w:t>
            </w:r>
            <w:r w:rsidRPr="004523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Т.В. Сорокина</w:t>
            </w:r>
          </w:p>
          <w:p w:rsidR="00452389" w:rsidRPr="00452389" w:rsidRDefault="006F303B" w:rsidP="004523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«____»_______________ 2025</w:t>
            </w:r>
            <w:r w:rsidR="00452389"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2389" w:rsidRDefault="00452389" w:rsidP="00EB28EF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E202D" w:rsidRDefault="00EB28EF" w:rsidP="009E20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9C0209">
        <w:rPr>
          <w:rFonts w:ascii="Times New Roman" w:hAnsi="Times New Roman" w:cs="Times New Roman"/>
          <w:b/>
          <w:sz w:val="28"/>
          <w:szCs w:val="28"/>
          <w:lang w:eastAsia="ru-RU"/>
        </w:rPr>
        <w:t>ЛАН РАБОТЫ</w:t>
      </w: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B28EF" w:rsidRPr="00452389" w:rsidRDefault="00EB28EF" w:rsidP="009E20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Городского театрального методического объединения</w:t>
      </w:r>
      <w:r w:rsidR="00E1174D"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E202D" w:rsidRDefault="009E202D" w:rsidP="009E20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1174D" w:rsidRDefault="00E1174D" w:rsidP="009E20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val="en-US" w:eastAsia="ru-RU"/>
        </w:rPr>
        <w:t>I</w:t>
      </w: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.Общие положения:</w:t>
      </w:r>
    </w:p>
    <w:p w:rsidR="005B4CC6" w:rsidRPr="00452389" w:rsidRDefault="00E1174D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="005B4CC6"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Деятельность</w:t>
      </w:r>
      <w:r w:rsidR="005B4CC6" w:rsidRPr="00452389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городского методического объединения руководителей театральных коллективов направлена на развитие детского театрального творчества, художественного воспитания как эффективного средства развития личности детей и подростков. Работа ГМО помогает и способствует объединению и обмену опытом руководителей, режиссеров и педагогов детских театров, а также помогает расширить круг общения детских театральных коллективов г. Казани, создать единое творческое пространства для детей, занимающихся театральным искусством.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2.Методическая тема</w:t>
      </w:r>
      <w:r w:rsidRPr="00452389">
        <w:rPr>
          <w:rFonts w:ascii="Times New Roman" w:hAnsi="Times New Roman" w:cs="Times New Roman"/>
          <w:sz w:val="28"/>
          <w:szCs w:val="28"/>
          <w:lang w:eastAsia="ru-RU"/>
        </w:rPr>
        <w:t>: повышение качества образовательного и воспитательного процесса средствами современных образовательных технологий и методов обучения.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3.Цель</w:t>
      </w:r>
      <w:r w:rsidRPr="00452389">
        <w:rPr>
          <w:rFonts w:ascii="Times New Roman" w:hAnsi="Times New Roman" w:cs="Times New Roman"/>
          <w:sz w:val="28"/>
          <w:szCs w:val="28"/>
          <w:lang w:eastAsia="ru-RU"/>
        </w:rPr>
        <w:t>: Создание условий для творческой активности педагогов, повышение их профессиональной компетентности, мастерства в театральном искусстве.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4.Задачи:</w:t>
      </w:r>
    </w:p>
    <w:p w:rsidR="005B4CC6" w:rsidRPr="00452389" w:rsidRDefault="00E1174D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5B4CC6" w:rsidRPr="00452389">
        <w:rPr>
          <w:rFonts w:ascii="Times New Roman" w:hAnsi="Times New Roman" w:cs="Times New Roman"/>
          <w:sz w:val="28"/>
          <w:szCs w:val="28"/>
          <w:lang w:eastAsia="ru-RU"/>
        </w:rPr>
        <w:t xml:space="preserve">.Повысить уровень профессиональной компетентности </w:t>
      </w:r>
      <w:r w:rsidR="009C0209">
        <w:rPr>
          <w:rFonts w:ascii="Times New Roman" w:hAnsi="Times New Roman" w:cs="Times New Roman"/>
          <w:sz w:val="28"/>
          <w:szCs w:val="28"/>
          <w:lang w:eastAsia="ru-RU"/>
        </w:rPr>
        <w:t>педагогов</w:t>
      </w:r>
      <w:r w:rsidR="005B4CC6" w:rsidRPr="00452389">
        <w:rPr>
          <w:rFonts w:ascii="Times New Roman" w:hAnsi="Times New Roman" w:cs="Times New Roman"/>
          <w:sz w:val="28"/>
          <w:szCs w:val="28"/>
          <w:lang w:eastAsia="ru-RU"/>
        </w:rPr>
        <w:t xml:space="preserve"> театрального направления через распространение передового педагогического опыта, участие в семинарах, конкурсах, фестивалях.</w:t>
      </w:r>
    </w:p>
    <w:p w:rsidR="005B4CC6" w:rsidRPr="00452389" w:rsidRDefault="00E1174D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5B4CC6" w:rsidRPr="00452389">
        <w:rPr>
          <w:rFonts w:ascii="Times New Roman" w:hAnsi="Times New Roman" w:cs="Times New Roman"/>
          <w:sz w:val="28"/>
          <w:szCs w:val="28"/>
          <w:lang w:eastAsia="ru-RU"/>
        </w:rPr>
        <w:t>.Организовать методическое и информационное сопровождение конкурсов и фестивалей театральной направленности.</w:t>
      </w:r>
    </w:p>
    <w:p w:rsidR="005B4CC6" w:rsidRPr="00452389" w:rsidRDefault="00E1174D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5B4CC6" w:rsidRPr="00452389">
        <w:rPr>
          <w:rFonts w:ascii="Times New Roman" w:hAnsi="Times New Roman" w:cs="Times New Roman"/>
          <w:sz w:val="28"/>
          <w:szCs w:val="28"/>
          <w:lang w:eastAsia="ru-RU"/>
        </w:rPr>
        <w:t>.Продолжить социальное партнерство</w:t>
      </w:r>
      <w:r w:rsidRPr="004523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B4CC6" w:rsidRPr="00452389">
        <w:rPr>
          <w:rFonts w:ascii="Times New Roman" w:hAnsi="Times New Roman" w:cs="Times New Roman"/>
          <w:sz w:val="28"/>
          <w:szCs w:val="28"/>
          <w:lang w:eastAsia="ru-RU"/>
        </w:rPr>
        <w:t>с целью повышения профессиональной компетенции педагогов, а также профессиональной ориентации учащихся</w:t>
      </w:r>
    </w:p>
    <w:p w:rsidR="00452389" w:rsidRDefault="00452389" w:rsidP="009E20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B4CC6" w:rsidRPr="00452389" w:rsidRDefault="005B4CC6" w:rsidP="009E20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II. Предполагаемый результат: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1.Повышение профессиональной компетентности педагога через распространение актуального педагогического опыта, семинары-практикумы, мастер-классы, практические занятия в области детского театрального творчества.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2.Привлечение педагогов к участию в профессиональных конкурсах.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3.Привлечение одаренных детей к участию в очных и дистанционных конкурсах, фестивалях различного уровня.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4.Привлечение социальных партнеров в повышени</w:t>
      </w:r>
      <w:r w:rsidR="009C0209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52389">
        <w:rPr>
          <w:rFonts w:ascii="Times New Roman" w:hAnsi="Times New Roman" w:cs="Times New Roman"/>
          <w:sz w:val="28"/>
          <w:szCs w:val="28"/>
          <w:lang w:eastAsia="ru-RU"/>
        </w:rPr>
        <w:t xml:space="preserve"> профессиональной компетентности педагога.</w:t>
      </w:r>
    </w:p>
    <w:p w:rsidR="00452389" w:rsidRDefault="00452389" w:rsidP="00E1174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2623" w:rsidRDefault="00992623" w:rsidP="00E1174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1758D" w:rsidRDefault="0081758D" w:rsidP="00E1174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2B42" w:rsidRPr="00452389" w:rsidRDefault="005B4CC6" w:rsidP="00E1174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III. Пл</w:t>
      </w:r>
      <w:r w:rsidR="00E1174D"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анирование деятельности на</w:t>
      </w:r>
      <w:r w:rsidR="005A7E5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2025</w:t>
      </w:r>
      <w:r w:rsidR="009E202D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="005A7E53">
        <w:rPr>
          <w:rFonts w:ascii="Times New Roman" w:hAnsi="Times New Roman" w:cs="Times New Roman"/>
          <w:b/>
          <w:sz w:val="28"/>
          <w:szCs w:val="28"/>
          <w:lang w:eastAsia="ru-RU"/>
        </w:rPr>
        <w:t>2026</w:t>
      </w:r>
      <w:r w:rsidR="009E202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учебный год</w:t>
      </w:r>
    </w:p>
    <w:tbl>
      <w:tblPr>
        <w:tblStyle w:val="a3"/>
        <w:tblW w:w="10773" w:type="dxa"/>
        <w:tblInd w:w="-459" w:type="dxa"/>
        <w:tblLayout w:type="fixed"/>
        <w:tblLook w:val="04A0"/>
      </w:tblPr>
      <w:tblGrid>
        <w:gridCol w:w="458"/>
        <w:gridCol w:w="1243"/>
        <w:gridCol w:w="1843"/>
        <w:gridCol w:w="4961"/>
        <w:gridCol w:w="2268"/>
      </w:tblGrid>
      <w:tr w:rsidR="006C1EB0" w:rsidRPr="00521258" w:rsidTr="00992623">
        <w:tc>
          <w:tcPr>
            <w:tcW w:w="458" w:type="dxa"/>
          </w:tcPr>
          <w:p w:rsidR="00E1174D" w:rsidRPr="00521258" w:rsidRDefault="00E1174D" w:rsidP="00E117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243" w:type="dxa"/>
          </w:tcPr>
          <w:p w:rsidR="00E1174D" w:rsidRPr="00521258" w:rsidRDefault="00E1174D" w:rsidP="00E117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843" w:type="dxa"/>
          </w:tcPr>
          <w:p w:rsidR="00E1174D" w:rsidRPr="00521258" w:rsidRDefault="004E756E" w:rsidP="00E117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4961" w:type="dxa"/>
          </w:tcPr>
          <w:p w:rsidR="00E1174D" w:rsidRPr="00521258" w:rsidRDefault="004E756E" w:rsidP="00E117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</w:tcPr>
          <w:p w:rsidR="00E1174D" w:rsidRPr="00521258" w:rsidRDefault="00E1174D" w:rsidP="00E117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E1174D" w:rsidRPr="00452389" w:rsidTr="00992623">
        <w:tc>
          <w:tcPr>
            <w:tcW w:w="10773" w:type="dxa"/>
            <w:gridSpan w:val="5"/>
          </w:tcPr>
          <w:p w:rsidR="00E1174D" w:rsidRPr="00521258" w:rsidRDefault="00E1174D" w:rsidP="00E11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ЗАСЕДАНИЯ ГМО</w:t>
            </w:r>
          </w:p>
        </w:tc>
      </w:tr>
      <w:tr w:rsidR="00E1174D" w:rsidRPr="00521258" w:rsidTr="00992623">
        <w:tc>
          <w:tcPr>
            <w:tcW w:w="458" w:type="dxa"/>
          </w:tcPr>
          <w:p w:rsidR="00E1174D" w:rsidRPr="00521258" w:rsidRDefault="00E1174D" w:rsidP="009F38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E202D"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3" w:type="dxa"/>
          </w:tcPr>
          <w:p w:rsidR="00E1174D" w:rsidRPr="00521258" w:rsidRDefault="00452389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</w:t>
            </w:r>
            <w:r w:rsidR="00F316B9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1843" w:type="dxa"/>
          </w:tcPr>
          <w:p w:rsidR="00E1174D" w:rsidRPr="00521258" w:rsidRDefault="0052125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DF1CF0" w:rsidRPr="00521258" w:rsidRDefault="005A7E53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работы за 2024-2025</w:t>
            </w:r>
            <w:r w:rsidR="009926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уч.г.</w:t>
            </w:r>
          </w:p>
          <w:p w:rsidR="00F316B9" w:rsidRPr="00521258" w:rsidRDefault="00F316B9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деяте</w:t>
            </w:r>
            <w:r w:rsidR="003B40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льнос</w:t>
            </w:r>
            <w:r w:rsidR="00180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 театрального ГМО на 2025-2026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2268" w:type="dxa"/>
          </w:tcPr>
          <w:p w:rsidR="00E1174D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BD0B28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  <w:p w:rsidR="003F543D" w:rsidRPr="00521258" w:rsidRDefault="003F543D" w:rsidP="009F38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Мубараков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9E202D" w:rsidRPr="00521258" w:rsidTr="00992623">
        <w:tc>
          <w:tcPr>
            <w:tcW w:w="458" w:type="dxa"/>
          </w:tcPr>
          <w:p w:rsidR="009E202D" w:rsidRPr="00521258" w:rsidRDefault="009E202D" w:rsidP="009F38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43" w:type="dxa"/>
          </w:tcPr>
          <w:p w:rsidR="009E202D" w:rsidRPr="00521258" w:rsidRDefault="005743E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</w:t>
            </w:r>
            <w:r w:rsidR="009E202D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рь </w:t>
            </w:r>
          </w:p>
        </w:tc>
        <w:tc>
          <w:tcPr>
            <w:tcW w:w="1843" w:type="dxa"/>
          </w:tcPr>
          <w:p w:rsidR="009E202D" w:rsidRPr="00521258" w:rsidRDefault="0052125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9E202D" w:rsidRPr="00521258" w:rsidRDefault="006D3B36" w:rsidP="006D3B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Актуальные проблемы в работе руководителя театрального коллектива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268" w:type="dxa"/>
          </w:tcPr>
          <w:p w:rsidR="005743E0" w:rsidRPr="00521258" w:rsidRDefault="005743E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  <w:p w:rsidR="009E202D" w:rsidRPr="00521258" w:rsidRDefault="009E202D" w:rsidP="005A7E5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  <w:r w:rsidR="003F543D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1174D" w:rsidRPr="00521258" w:rsidTr="00992623">
        <w:tc>
          <w:tcPr>
            <w:tcW w:w="458" w:type="dxa"/>
          </w:tcPr>
          <w:p w:rsidR="00E1174D" w:rsidRPr="00521258" w:rsidRDefault="009E202D" w:rsidP="009F38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43" w:type="dxa"/>
          </w:tcPr>
          <w:p w:rsidR="00E1174D" w:rsidRPr="00521258" w:rsidRDefault="005743E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3" w:type="dxa"/>
          </w:tcPr>
          <w:p w:rsidR="00E1174D" w:rsidRPr="00521258" w:rsidRDefault="0052125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F316B9" w:rsidRPr="00521258" w:rsidRDefault="006D3B36" w:rsidP="006F30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искусственного интеллекта в театральном творчестве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BD0B28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E1174D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E1174D" w:rsidRPr="00521258" w:rsidTr="00992623">
        <w:tc>
          <w:tcPr>
            <w:tcW w:w="458" w:type="dxa"/>
          </w:tcPr>
          <w:p w:rsidR="00E1174D" w:rsidRPr="00521258" w:rsidRDefault="009E202D" w:rsidP="009F38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43" w:type="dxa"/>
          </w:tcPr>
          <w:p w:rsidR="00E1174D" w:rsidRPr="00521258" w:rsidRDefault="005743E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3" w:type="dxa"/>
          </w:tcPr>
          <w:p w:rsidR="00E1174D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ЦДОД «Заречье»</w:t>
            </w:r>
          </w:p>
        </w:tc>
        <w:tc>
          <w:tcPr>
            <w:tcW w:w="4961" w:type="dxa"/>
          </w:tcPr>
          <w:p w:rsidR="00F316B9" w:rsidRPr="00521258" w:rsidRDefault="005743E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Круглый стол по завершению городского театрального фестиваля.</w:t>
            </w:r>
          </w:p>
        </w:tc>
        <w:tc>
          <w:tcPr>
            <w:tcW w:w="2268" w:type="dxa"/>
          </w:tcPr>
          <w:p w:rsidR="00BD0B28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E1174D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E1174D" w:rsidRPr="00521258" w:rsidTr="00992623">
        <w:tc>
          <w:tcPr>
            <w:tcW w:w="10773" w:type="dxa"/>
            <w:gridSpan w:val="5"/>
          </w:tcPr>
          <w:p w:rsidR="009E202D" w:rsidRPr="00521258" w:rsidRDefault="00E1174D" w:rsidP="00521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ДЛЯ ПЕДАГОГОВ</w:t>
            </w:r>
          </w:p>
        </w:tc>
      </w:tr>
      <w:tr w:rsidR="00E1174D" w:rsidRPr="00521258" w:rsidTr="00992623">
        <w:tc>
          <w:tcPr>
            <w:tcW w:w="458" w:type="dxa"/>
          </w:tcPr>
          <w:p w:rsidR="00E1174D" w:rsidRPr="00521258" w:rsidRDefault="00E1174D" w:rsidP="00E11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</w:tcPr>
          <w:p w:rsidR="00E1174D" w:rsidRPr="00521258" w:rsidRDefault="00F316B9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337EAB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43" w:type="dxa"/>
          </w:tcPr>
          <w:p w:rsidR="00E1174D" w:rsidRPr="00521258" w:rsidRDefault="00E1174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EAB" w:rsidRPr="00521258" w:rsidRDefault="00337EAB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педагогов о конкурсах</w:t>
            </w:r>
            <w:r w:rsidR="00BC1194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курсах 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профессионального мастерства.</w:t>
            </w:r>
          </w:p>
        </w:tc>
        <w:tc>
          <w:tcPr>
            <w:tcW w:w="2268" w:type="dxa"/>
          </w:tcPr>
          <w:p w:rsidR="00BD0B28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E1174D" w:rsidRPr="00521258" w:rsidRDefault="00E1174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74D" w:rsidRPr="00521258" w:rsidTr="00992623">
        <w:tc>
          <w:tcPr>
            <w:tcW w:w="458" w:type="dxa"/>
          </w:tcPr>
          <w:p w:rsidR="00E1174D" w:rsidRPr="00521258" w:rsidRDefault="00E1174D" w:rsidP="00E11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3" w:type="dxa"/>
          </w:tcPr>
          <w:p w:rsidR="00E1174D" w:rsidRPr="00521258" w:rsidRDefault="006C1EB0" w:rsidP="009F38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E1174D" w:rsidRPr="00521258" w:rsidRDefault="00E1174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E1174D" w:rsidRPr="00521258" w:rsidRDefault="00BC1194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Рефлексия по итогам участия в различных конкурсах</w:t>
            </w:r>
          </w:p>
        </w:tc>
        <w:tc>
          <w:tcPr>
            <w:tcW w:w="2268" w:type="dxa"/>
          </w:tcPr>
          <w:p w:rsidR="00BD0B28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  <w:r w:rsidR="009F3899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1174D" w:rsidRPr="00521258" w:rsidRDefault="00E1174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1D0" w:rsidRPr="00521258" w:rsidTr="00992623">
        <w:tc>
          <w:tcPr>
            <w:tcW w:w="458" w:type="dxa"/>
          </w:tcPr>
          <w:p w:rsidR="00F131D0" w:rsidRPr="00521258" w:rsidRDefault="00F131D0" w:rsidP="0049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1.Тренинги</w:t>
            </w:r>
          </w:p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2.Вебинары</w:t>
            </w:r>
          </w:p>
        </w:tc>
        <w:tc>
          <w:tcPr>
            <w:tcW w:w="2268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1D0" w:rsidRPr="00521258" w:rsidTr="00992623">
        <w:tc>
          <w:tcPr>
            <w:tcW w:w="10773" w:type="dxa"/>
            <w:gridSpan w:val="5"/>
          </w:tcPr>
          <w:p w:rsidR="00F131D0" w:rsidRPr="00521258" w:rsidRDefault="00F131D0" w:rsidP="00521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ДЛЯ ОБУЧАЮЩИХСЯ</w:t>
            </w:r>
          </w:p>
        </w:tc>
      </w:tr>
      <w:tr w:rsidR="00F131D0" w:rsidRPr="00521258" w:rsidTr="00992623">
        <w:tc>
          <w:tcPr>
            <w:tcW w:w="458" w:type="dxa"/>
          </w:tcPr>
          <w:p w:rsidR="00F131D0" w:rsidRPr="00521258" w:rsidRDefault="00F131D0" w:rsidP="0049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конкурсах и условиях их проведения.</w:t>
            </w:r>
          </w:p>
        </w:tc>
        <w:tc>
          <w:tcPr>
            <w:tcW w:w="2268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1D0" w:rsidRPr="00521258" w:rsidTr="00992623">
        <w:tc>
          <w:tcPr>
            <w:tcW w:w="458" w:type="dxa"/>
          </w:tcPr>
          <w:p w:rsidR="00F131D0" w:rsidRPr="00521258" w:rsidRDefault="00F131D0" w:rsidP="0049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1.Тренинги</w:t>
            </w:r>
          </w:p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2.Творческие встречи</w:t>
            </w:r>
          </w:p>
          <w:p w:rsidR="00F131D0" w:rsidRPr="00521258" w:rsidRDefault="00F131D0" w:rsidP="009C020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3.Просмотр спектаклей и </w:t>
            </w:r>
            <w:r w:rsidR="008175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бсуждение</w:t>
            </w:r>
          </w:p>
        </w:tc>
        <w:tc>
          <w:tcPr>
            <w:tcW w:w="2268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F131D0" w:rsidRPr="00521258" w:rsidTr="00992623">
        <w:trPr>
          <w:trHeight w:val="900"/>
        </w:trPr>
        <w:tc>
          <w:tcPr>
            <w:tcW w:w="458" w:type="dxa"/>
            <w:vMerge w:val="restart"/>
          </w:tcPr>
          <w:p w:rsidR="00F131D0" w:rsidRPr="00521258" w:rsidRDefault="00F131D0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F838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-ноябрь</w:t>
            </w:r>
          </w:p>
        </w:tc>
        <w:tc>
          <w:tcPr>
            <w:tcW w:w="18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ЦВР Приволжского района</w:t>
            </w:r>
          </w:p>
        </w:tc>
        <w:tc>
          <w:tcPr>
            <w:tcW w:w="4961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художественного чтения «С чего начинается Родина»</w:t>
            </w:r>
          </w:p>
        </w:tc>
        <w:tc>
          <w:tcPr>
            <w:tcW w:w="2268" w:type="dxa"/>
          </w:tcPr>
          <w:p w:rsidR="009F3899" w:rsidRPr="00521258" w:rsidRDefault="009F3899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Романенко М.М.</w:t>
            </w:r>
          </w:p>
          <w:p w:rsidR="00F131D0" w:rsidRPr="00521258" w:rsidRDefault="009F3899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2293832</w:t>
            </w:r>
          </w:p>
        </w:tc>
      </w:tr>
      <w:tr w:rsidR="00992623" w:rsidRPr="00521258" w:rsidTr="00992623">
        <w:trPr>
          <w:trHeight w:val="855"/>
        </w:trPr>
        <w:tc>
          <w:tcPr>
            <w:tcW w:w="458" w:type="dxa"/>
            <w:vMerge/>
          </w:tcPr>
          <w:p w:rsidR="00992623" w:rsidRPr="00521258" w:rsidRDefault="00992623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992623" w:rsidRPr="00521258" w:rsidRDefault="006D3B36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1-30 </w:t>
            </w:r>
            <w:r w:rsidR="008175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843" w:type="dxa"/>
          </w:tcPr>
          <w:p w:rsidR="00992623" w:rsidRPr="00521258" w:rsidRDefault="00992623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МБУДО «ГДЭБЦ»</w:t>
            </w:r>
          </w:p>
        </w:tc>
        <w:tc>
          <w:tcPr>
            <w:tcW w:w="4961" w:type="dxa"/>
          </w:tcPr>
          <w:p w:rsidR="00992623" w:rsidRPr="00992623" w:rsidRDefault="00992623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6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экологический фестиваль “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Солнечный мост»</w:t>
            </w:r>
          </w:p>
        </w:tc>
        <w:tc>
          <w:tcPr>
            <w:tcW w:w="2268" w:type="dxa"/>
          </w:tcPr>
          <w:p w:rsidR="00992623" w:rsidRDefault="00992623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ШкуроА.А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92623" w:rsidRPr="00521258" w:rsidRDefault="00992623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89178959221</w:t>
            </w:r>
          </w:p>
        </w:tc>
      </w:tr>
      <w:tr w:rsidR="00BC49BD" w:rsidRPr="00521258" w:rsidTr="00992623">
        <w:trPr>
          <w:trHeight w:val="855"/>
        </w:trPr>
        <w:tc>
          <w:tcPr>
            <w:tcW w:w="458" w:type="dxa"/>
            <w:vMerge/>
          </w:tcPr>
          <w:p w:rsidR="00BC49BD" w:rsidRPr="00521258" w:rsidRDefault="00BC49BD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BC49BD" w:rsidRDefault="00BC49B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1843" w:type="dxa"/>
          </w:tcPr>
          <w:p w:rsidR="00BC49BD" w:rsidRDefault="00BC49B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ЦДОД «Заречье»</w:t>
            </w:r>
          </w:p>
        </w:tc>
        <w:tc>
          <w:tcPr>
            <w:tcW w:w="4961" w:type="dxa"/>
          </w:tcPr>
          <w:p w:rsidR="00BC49BD" w:rsidRPr="00992623" w:rsidRDefault="00BC49B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«Аплодисменты»</w:t>
            </w:r>
          </w:p>
        </w:tc>
        <w:tc>
          <w:tcPr>
            <w:tcW w:w="2268" w:type="dxa"/>
          </w:tcPr>
          <w:p w:rsidR="00BC49BD" w:rsidRDefault="00BC49B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Волкова А.В.</w:t>
            </w:r>
          </w:p>
          <w:p w:rsidR="00B47E82" w:rsidRDefault="00B47E82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1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555-07-51, 89872841460</w:t>
            </w:r>
          </w:p>
        </w:tc>
      </w:tr>
      <w:tr w:rsidR="00521258" w:rsidRPr="00521258" w:rsidTr="00992623">
        <w:trPr>
          <w:trHeight w:val="855"/>
        </w:trPr>
        <w:tc>
          <w:tcPr>
            <w:tcW w:w="458" w:type="dxa"/>
            <w:vMerge/>
          </w:tcPr>
          <w:p w:rsidR="00521258" w:rsidRPr="00521258" w:rsidRDefault="00521258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521258" w:rsidRPr="00521258" w:rsidRDefault="005A7E53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21258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  <w:p w:rsidR="00521258" w:rsidRPr="00521258" w:rsidRDefault="0052125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21258" w:rsidRPr="00521258" w:rsidRDefault="0052125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258" w:rsidRPr="00521258" w:rsidRDefault="0052125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ЦДОД «Заречье»</w:t>
            </w:r>
          </w:p>
        </w:tc>
        <w:tc>
          <w:tcPr>
            <w:tcW w:w="4961" w:type="dxa"/>
          </w:tcPr>
          <w:p w:rsidR="00521258" w:rsidRPr="00521258" w:rsidRDefault="00521258" w:rsidP="009C020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«Юный </w:t>
            </w:r>
            <w:r w:rsidR="009C02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едущий»</w:t>
            </w:r>
          </w:p>
        </w:tc>
        <w:tc>
          <w:tcPr>
            <w:tcW w:w="2268" w:type="dxa"/>
          </w:tcPr>
          <w:p w:rsidR="00521258" w:rsidRPr="00521258" w:rsidRDefault="0052125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521258" w:rsidRPr="00521258" w:rsidRDefault="0052125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DCA" w:rsidRPr="00521258" w:rsidTr="00992623">
        <w:trPr>
          <w:trHeight w:val="855"/>
        </w:trPr>
        <w:tc>
          <w:tcPr>
            <w:tcW w:w="458" w:type="dxa"/>
            <w:vMerge/>
          </w:tcPr>
          <w:p w:rsidR="00660DCA" w:rsidRPr="00521258" w:rsidRDefault="00660DCA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660DCA" w:rsidRPr="00521258" w:rsidRDefault="006F303B" w:rsidP="005C792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5-6 </w:t>
            </w:r>
            <w:r w:rsidR="00660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1843" w:type="dxa"/>
          </w:tcPr>
          <w:p w:rsidR="00660DCA" w:rsidRPr="00521258" w:rsidRDefault="00660DCA" w:rsidP="005C79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  <w:p w:rsidR="00660DCA" w:rsidRPr="00521258" w:rsidRDefault="00660DCA" w:rsidP="005C79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60DCA" w:rsidRPr="00521258" w:rsidRDefault="00660DCA" w:rsidP="005C79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 конкурс-фестиваль «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Ильхамият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660DCA" w:rsidRDefault="006F303B" w:rsidP="006F303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Потапов А.С.</w:t>
            </w:r>
          </w:p>
          <w:p w:rsidR="006F303B" w:rsidRDefault="006F303B" w:rsidP="006F303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Газизуллин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А.Н.</w:t>
            </w:r>
          </w:p>
          <w:p w:rsidR="006F303B" w:rsidRPr="00521258" w:rsidRDefault="006F303B" w:rsidP="006F303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А.А.</w:t>
            </w:r>
          </w:p>
        </w:tc>
      </w:tr>
      <w:tr w:rsidR="00FE6134" w:rsidRPr="00521258" w:rsidTr="00992623">
        <w:trPr>
          <w:trHeight w:val="855"/>
        </w:trPr>
        <w:tc>
          <w:tcPr>
            <w:tcW w:w="458" w:type="dxa"/>
            <w:vMerge/>
          </w:tcPr>
          <w:p w:rsidR="00FE6134" w:rsidRPr="00521258" w:rsidRDefault="00FE6134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FE6134" w:rsidRPr="00521258" w:rsidRDefault="00F83848" w:rsidP="004633C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FE6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6134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 w:rsidR="00FE6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843" w:type="dxa"/>
          </w:tcPr>
          <w:p w:rsidR="00FE6134" w:rsidRPr="00521258" w:rsidRDefault="00FE6134" w:rsidP="004633C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ДШИ им.М.А. 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Балакирева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961" w:type="dxa"/>
          </w:tcPr>
          <w:p w:rsidR="00FE6134" w:rsidRPr="00521258" w:rsidRDefault="00FE6134" w:rsidP="004633C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чтецов «Сила звучащего слова»</w:t>
            </w:r>
          </w:p>
        </w:tc>
        <w:tc>
          <w:tcPr>
            <w:tcW w:w="2268" w:type="dxa"/>
          </w:tcPr>
          <w:p w:rsidR="00FE6134" w:rsidRPr="00521258" w:rsidRDefault="007548F6" w:rsidP="00FE613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940895" w:rsidRPr="0042696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maki</w:t>
              </w:r>
              <w:r w:rsidR="00940895" w:rsidRPr="0042696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940895" w:rsidRPr="0042696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kazan</w:t>
              </w:r>
              <w:r w:rsidR="00940895" w:rsidRPr="0042696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40895" w:rsidRPr="0042696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40895" w:rsidRPr="0042696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40895" w:rsidRPr="0042696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550FF9" w:rsidRPr="00521258" w:rsidTr="00992623">
        <w:trPr>
          <w:trHeight w:val="855"/>
        </w:trPr>
        <w:tc>
          <w:tcPr>
            <w:tcW w:w="458" w:type="dxa"/>
            <w:vMerge/>
          </w:tcPr>
          <w:p w:rsidR="00550FF9" w:rsidRPr="00521258" w:rsidRDefault="00550FF9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550FF9" w:rsidRDefault="00550FF9" w:rsidP="004633C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3" w:type="dxa"/>
          </w:tcPr>
          <w:p w:rsidR="00550FF9" w:rsidRPr="00521258" w:rsidRDefault="00550FF9" w:rsidP="004633C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AA">
              <w:rPr>
                <w:rFonts w:ascii="Times New Roman" w:eastAsia="Calibri" w:hAnsi="Times New Roman" w:cs="Times New Roman"/>
                <w:sz w:val="24"/>
                <w:szCs w:val="24"/>
              </w:rPr>
              <w:t>«ЦДОД «</w:t>
            </w:r>
            <w:proofErr w:type="spellStart"/>
            <w:r w:rsidRPr="00FC11AA">
              <w:rPr>
                <w:rFonts w:ascii="Times New Roman" w:eastAsia="Calibri" w:hAnsi="Times New Roman" w:cs="Times New Roman"/>
                <w:sz w:val="24"/>
                <w:szCs w:val="24"/>
              </w:rPr>
              <w:t>Сэяхэт</w:t>
            </w:r>
            <w:proofErr w:type="spellEnd"/>
            <w:r w:rsidRPr="00FC11A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550FF9" w:rsidRPr="00521258" w:rsidRDefault="00550FF9" w:rsidP="004633C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городской конкурс </w:t>
            </w:r>
            <w:r w:rsidRPr="00FC11AA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творческих коллективов «</w:t>
            </w:r>
            <w:proofErr w:type="spellStart"/>
            <w:r w:rsidRPr="00FC11AA">
              <w:rPr>
                <w:rFonts w:ascii="Times New Roman" w:eastAsia="Calibri" w:hAnsi="Times New Roman" w:cs="Times New Roman"/>
                <w:sz w:val="24"/>
                <w:szCs w:val="24"/>
              </w:rPr>
              <w:t>Коллаборация</w:t>
            </w:r>
            <w:proofErr w:type="spellEnd"/>
            <w:r w:rsidRPr="00FC11A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50FF9" w:rsidRDefault="00550FF9" w:rsidP="00FE6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Илхамовна</w:t>
            </w:r>
            <w:proofErr w:type="spellEnd"/>
          </w:p>
          <w:p w:rsidR="00550FF9" w:rsidRDefault="00550FF9" w:rsidP="00FE6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89376198658</w:t>
            </w:r>
          </w:p>
        </w:tc>
      </w:tr>
      <w:tr w:rsidR="00FE6134" w:rsidRPr="00521258" w:rsidTr="00992623">
        <w:trPr>
          <w:trHeight w:val="855"/>
        </w:trPr>
        <w:tc>
          <w:tcPr>
            <w:tcW w:w="458" w:type="dxa"/>
            <w:vMerge/>
          </w:tcPr>
          <w:p w:rsidR="00FE6134" w:rsidRPr="00521258" w:rsidRDefault="00FE6134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FE6134" w:rsidRPr="00521258" w:rsidRDefault="00F8384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январь-</w:t>
            </w:r>
            <w:r w:rsidR="00FE6134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3" w:type="dxa"/>
          </w:tcPr>
          <w:p w:rsidR="00FE6134" w:rsidRDefault="00FE6134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ЦВР Авиастроитель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E6134" w:rsidRPr="00521258" w:rsidRDefault="00FE6134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961" w:type="dxa"/>
          </w:tcPr>
          <w:p w:rsidR="00FE6134" w:rsidRPr="00521258" w:rsidRDefault="00FE6134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литературно-музыкальных композиций «Неугасима память поколений»</w:t>
            </w:r>
          </w:p>
        </w:tc>
        <w:tc>
          <w:tcPr>
            <w:tcW w:w="2268" w:type="dxa"/>
          </w:tcPr>
          <w:p w:rsidR="00940895" w:rsidRPr="00940895" w:rsidRDefault="00940895" w:rsidP="00940895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5708537</w:t>
            </w:r>
          </w:p>
          <w:p w:rsidR="00940895" w:rsidRPr="00940895" w:rsidRDefault="00940895" w:rsidP="00940895">
            <w:pPr>
              <w:pStyle w:val="a6"/>
              <w:rPr>
                <w:rFonts w:ascii="Times New Roman" w:hAnsi="Times New Roman" w:cs="Times New Roman"/>
              </w:rPr>
            </w:pPr>
            <w:r w:rsidRPr="00940895">
              <w:rPr>
                <w:rFonts w:ascii="Times New Roman" w:hAnsi="Times New Roman" w:cs="Times New Roman"/>
              </w:rPr>
              <w:t>Хабибуллина Марина Александровна</w:t>
            </w:r>
          </w:p>
          <w:p w:rsidR="00FE6134" w:rsidRPr="00521258" w:rsidRDefault="00FE6134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6134" w:rsidRPr="00521258" w:rsidTr="00992623">
        <w:trPr>
          <w:trHeight w:val="855"/>
        </w:trPr>
        <w:tc>
          <w:tcPr>
            <w:tcW w:w="458" w:type="dxa"/>
            <w:vMerge/>
          </w:tcPr>
          <w:p w:rsidR="00FE6134" w:rsidRPr="00521258" w:rsidRDefault="00FE6134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FE6134" w:rsidRPr="00521258" w:rsidRDefault="005A7E53" w:rsidP="005C79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 февраля</w:t>
            </w:r>
          </w:p>
        </w:tc>
        <w:tc>
          <w:tcPr>
            <w:tcW w:w="1843" w:type="dxa"/>
          </w:tcPr>
          <w:p w:rsidR="00FE6134" w:rsidRPr="00521258" w:rsidRDefault="00FE6134" w:rsidP="005C79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  <w:p w:rsidR="00FE6134" w:rsidRPr="00521258" w:rsidRDefault="00FE6134" w:rsidP="005C79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E6134" w:rsidRPr="00521258" w:rsidRDefault="00FE6134" w:rsidP="005C79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Республиканский фестиваль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театр»</w:t>
            </w:r>
          </w:p>
        </w:tc>
        <w:tc>
          <w:tcPr>
            <w:tcW w:w="2268" w:type="dxa"/>
          </w:tcPr>
          <w:p w:rsidR="005A7E53" w:rsidRPr="005A7E53" w:rsidRDefault="005A7E53" w:rsidP="006D3B36">
            <w:pPr>
              <w:rPr>
                <w:rFonts w:ascii="Times New Roman" w:hAnsi="Times New Roman" w:cs="Times New Roman"/>
                <w:szCs w:val="28"/>
              </w:rPr>
            </w:pPr>
            <w:r w:rsidRPr="005A7E53">
              <w:rPr>
                <w:rFonts w:ascii="Times New Roman" w:hAnsi="Times New Roman" w:cs="Times New Roman"/>
                <w:szCs w:val="28"/>
              </w:rPr>
              <w:t>Потапов А.С.</w:t>
            </w:r>
          </w:p>
          <w:p w:rsidR="005A7E53" w:rsidRPr="005A7E53" w:rsidRDefault="005A7E53" w:rsidP="006D3B36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A7E53">
              <w:rPr>
                <w:rFonts w:ascii="Times New Roman" w:hAnsi="Times New Roman" w:cs="Times New Roman"/>
                <w:szCs w:val="28"/>
              </w:rPr>
              <w:t>Газизуллин</w:t>
            </w:r>
            <w:proofErr w:type="spellEnd"/>
            <w:r w:rsidRPr="005A7E53">
              <w:rPr>
                <w:rFonts w:ascii="Times New Roman" w:hAnsi="Times New Roman" w:cs="Times New Roman"/>
                <w:szCs w:val="28"/>
              </w:rPr>
              <w:t xml:space="preserve"> А.Н.</w:t>
            </w:r>
          </w:p>
          <w:p w:rsidR="00FE6134" w:rsidRPr="00521258" w:rsidRDefault="005A7E53" w:rsidP="006D3B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E53">
              <w:rPr>
                <w:rFonts w:ascii="Times New Roman" w:hAnsi="Times New Roman" w:cs="Times New Roman"/>
                <w:szCs w:val="28"/>
              </w:rPr>
              <w:t>Сайфутдинова</w:t>
            </w:r>
            <w:proofErr w:type="spellEnd"/>
            <w:r w:rsidRPr="005A7E53">
              <w:rPr>
                <w:rFonts w:ascii="Times New Roman" w:hAnsi="Times New Roman" w:cs="Times New Roman"/>
                <w:szCs w:val="28"/>
              </w:rPr>
              <w:t xml:space="preserve"> Д.Р.</w:t>
            </w:r>
          </w:p>
        </w:tc>
      </w:tr>
      <w:tr w:rsidR="00FE6134" w:rsidRPr="00521258" w:rsidTr="00992623">
        <w:trPr>
          <w:trHeight w:val="870"/>
        </w:trPr>
        <w:tc>
          <w:tcPr>
            <w:tcW w:w="458" w:type="dxa"/>
            <w:vMerge/>
          </w:tcPr>
          <w:p w:rsidR="00FE6134" w:rsidRPr="00521258" w:rsidRDefault="00FE6134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FE6134" w:rsidRPr="00521258" w:rsidRDefault="005A7E53" w:rsidP="00DF1CF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  <w:r w:rsidR="00FE6134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марта</w:t>
            </w:r>
          </w:p>
          <w:p w:rsidR="00FE6134" w:rsidRPr="00521258" w:rsidRDefault="00FE6134" w:rsidP="00A52A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6134" w:rsidRPr="00521258" w:rsidRDefault="00FE6134" w:rsidP="00FB31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E6134" w:rsidRPr="00521258" w:rsidRDefault="00FE6134" w:rsidP="00A52A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ЦДОД </w:t>
            </w:r>
          </w:p>
          <w:p w:rsidR="00FE6134" w:rsidRPr="00521258" w:rsidRDefault="00FE6134" w:rsidP="00DF1CF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«Заречье»</w:t>
            </w:r>
          </w:p>
          <w:p w:rsidR="00FE6134" w:rsidRPr="00521258" w:rsidRDefault="00FE6134" w:rsidP="00A52A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E6134" w:rsidRPr="00521258" w:rsidRDefault="00FE6134" w:rsidP="00EA07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Городской фестиваль театральных коллективов «Да здравствует театр» </w:t>
            </w:r>
          </w:p>
        </w:tc>
        <w:tc>
          <w:tcPr>
            <w:tcW w:w="2268" w:type="dxa"/>
          </w:tcPr>
          <w:p w:rsidR="00FE6134" w:rsidRPr="00521258" w:rsidRDefault="00FE6134" w:rsidP="00EB45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FE6134" w:rsidRPr="00521258" w:rsidRDefault="00FE6134" w:rsidP="00FB3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6134" w:rsidRPr="00521258" w:rsidTr="00992623">
        <w:trPr>
          <w:trHeight w:val="546"/>
        </w:trPr>
        <w:tc>
          <w:tcPr>
            <w:tcW w:w="458" w:type="dxa"/>
            <w:vMerge/>
          </w:tcPr>
          <w:p w:rsidR="00FE6134" w:rsidRPr="00521258" w:rsidRDefault="00FE6134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FE6134" w:rsidRPr="00521258" w:rsidRDefault="005A7E53" w:rsidP="00660DC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23-27</w:t>
            </w:r>
            <w:r w:rsidR="00FE6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FE6134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арта</w:t>
            </w:r>
            <w:r w:rsidR="00FE6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FE6134" w:rsidRPr="00521258" w:rsidRDefault="00FE6134" w:rsidP="00A52A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FE6134" w:rsidRPr="00521258" w:rsidRDefault="00FE6134" w:rsidP="00FB31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Неделя театра </w:t>
            </w:r>
          </w:p>
        </w:tc>
        <w:tc>
          <w:tcPr>
            <w:tcW w:w="2268" w:type="dxa"/>
          </w:tcPr>
          <w:p w:rsidR="005A7E53" w:rsidRPr="005A7E53" w:rsidRDefault="005A7E53" w:rsidP="006D3B36">
            <w:pPr>
              <w:rPr>
                <w:rFonts w:ascii="Times New Roman" w:hAnsi="Times New Roman" w:cs="Times New Roman"/>
                <w:szCs w:val="28"/>
              </w:rPr>
            </w:pPr>
            <w:r w:rsidRPr="005A7E53">
              <w:rPr>
                <w:rFonts w:ascii="Times New Roman" w:hAnsi="Times New Roman" w:cs="Times New Roman"/>
                <w:szCs w:val="28"/>
              </w:rPr>
              <w:t>Потапов А.С.</w:t>
            </w:r>
          </w:p>
          <w:p w:rsidR="005A7E53" w:rsidRPr="005A7E53" w:rsidRDefault="005A7E53" w:rsidP="006D3B36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A7E53">
              <w:rPr>
                <w:rFonts w:ascii="Times New Roman" w:hAnsi="Times New Roman" w:cs="Times New Roman"/>
                <w:szCs w:val="28"/>
              </w:rPr>
              <w:t>Газизуллин</w:t>
            </w:r>
            <w:proofErr w:type="spellEnd"/>
            <w:r w:rsidRPr="005A7E53">
              <w:rPr>
                <w:rFonts w:ascii="Times New Roman" w:hAnsi="Times New Roman" w:cs="Times New Roman"/>
                <w:szCs w:val="28"/>
              </w:rPr>
              <w:t xml:space="preserve"> А.Н.</w:t>
            </w:r>
          </w:p>
          <w:p w:rsidR="005A7E53" w:rsidRPr="005A7E53" w:rsidRDefault="005A7E53" w:rsidP="006D3B36">
            <w:pPr>
              <w:rPr>
                <w:rFonts w:ascii="Times New Roman" w:hAnsi="Times New Roman" w:cs="Times New Roman"/>
                <w:bCs/>
                <w:szCs w:val="28"/>
              </w:rPr>
            </w:pPr>
            <w:proofErr w:type="spellStart"/>
            <w:r w:rsidRPr="005A7E53">
              <w:rPr>
                <w:rFonts w:ascii="Times New Roman" w:hAnsi="Times New Roman" w:cs="Times New Roman"/>
                <w:bCs/>
                <w:szCs w:val="28"/>
              </w:rPr>
              <w:t>Берсенёв</w:t>
            </w:r>
            <w:proofErr w:type="spellEnd"/>
            <w:r w:rsidRPr="005A7E53">
              <w:rPr>
                <w:rFonts w:ascii="Times New Roman" w:hAnsi="Times New Roman" w:cs="Times New Roman"/>
                <w:bCs/>
                <w:szCs w:val="28"/>
              </w:rPr>
              <w:t xml:space="preserve"> Д.Ю.</w:t>
            </w:r>
          </w:p>
          <w:p w:rsidR="005A7E53" w:rsidRPr="005A7E53" w:rsidRDefault="005A7E53" w:rsidP="006D3B36">
            <w:pPr>
              <w:rPr>
                <w:rFonts w:ascii="Times New Roman" w:hAnsi="Times New Roman" w:cs="Times New Roman"/>
                <w:bCs/>
                <w:szCs w:val="28"/>
              </w:rPr>
            </w:pPr>
            <w:proofErr w:type="spellStart"/>
            <w:r w:rsidRPr="005A7E53">
              <w:rPr>
                <w:rFonts w:ascii="Times New Roman" w:hAnsi="Times New Roman" w:cs="Times New Roman"/>
                <w:bCs/>
                <w:szCs w:val="28"/>
              </w:rPr>
              <w:t>Бильгильдеев</w:t>
            </w:r>
            <w:proofErr w:type="spellEnd"/>
            <w:r w:rsidRPr="005A7E53">
              <w:rPr>
                <w:rFonts w:ascii="Times New Roman" w:hAnsi="Times New Roman" w:cs="Times New Roman"/>
                <w:bCs/>
                <w:szCs w:val="28"/>
              </w:rPr>
              <w:t xml:space="preserve"> Г.</w:t>
            </w:r>
            <w:proofErr w:type="gramStart"/>
            <w:r w:rsidRPr="005A7E53">
              <w:rPr>
                <w:rFonts w:ascii="Times New Roman" w:hAnsi="Times New Roman" w:cs="Times New Roman"/>
                <w:bCs/>
                <w:szCs w:val="28"/>
              </w:rPr>
              <w:t>Ю</w:t>
            </w:r>
            <w:proofErr w:type="gramEnd"/>
          </w:p>
          <w:p w:rsidR="00FE6134" w:rsidRPr="00521258" w:rsidRDefault="005A7E53" w:rsidP="006D3B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E53">
              <w:rPr>
                <w:rFonts w:ascii="Times New Roman" w:hAnsi="Times New Roman" w:cs="Times New Roman"/>
                <w:bCs/>
                <w:szCs w:val="28"/>
              </w:rPr>
              <w:t>Фарленкова</w:t>
            </w:r>
            <w:proofErr w:type="spellEnd"/>
            <w:r w:rsidRPr="005A7E53">
              <w:rPr>
                <w:rFonts w:ascii="Times New Roman" w:hAnsi="Times New Roman" w:cs="Times New Roman"/>
                <w:bCs/>
                <w:szCs w:val="28"/>
              </w:rPr>
              <w:t xml:space="preserve"> Н.А.</w:t>
            </w:r>
          </w:p>
        </w:tc>
      </w:tr>
      <w:tr w:rsidR="00FE6134" w:rsidRPr="00521258" w:rsidTr="00992623">
        <w:trPr>
          <w:trHeight w:val="696"/>
        </w:trPr>
        <w:tc>
          <w:tcPr>
            <w:tcW w:w="458" w:type="dxa"/>
          </w:tcPr>
          <w:p w:rsidR="00FE6134" w:rsidRPr="00521258" w:rsidRDefault="00FE6134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FE6134" w:rsidRDefault="00FE6134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 w:rsidR="00FE6134" w:rsidRPr="00521258" w:rsidRDefault="00FE6134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961" w:type="dxa"/>
          </w:tcPr>
          <w:p w:rsidR="00FE6134" w:rsidRPr="00594666" w:rsidRDefault="00FE6134" w:rsidP="006D5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«Колокола памяти»</w:t>
            </w:r>
          </w:p>
        </w:tc>
        <w:tc>
          <w:tcPr>
            <w:tcW w:w="2268" w:type="dxa"/>
          </w:tcPr>
          <w:p w:rsidR="00B47E82" w:rsidRPr="00806879" w:rsidRDefault="00B47E82" w:rsidP="00B47E82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0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556-27-51</w:t>
            </w:r>
            <w:r w:rsidRPr="008068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FE6134" w:rsidRPr="00594666" w:rsidRDefault="00B47E82" w:rsidP="00B47E8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8-960-032-87-32 Харькова Анастасия Вячеславовна</w:t>
            </w:r>
          </w:p>
        </w:tc>
      </w:tr>
      <w:tr w:rsidR="00FE6134" w:rsidRPr="00521258" w:rsidTr="00992623">
        <w:trPr>
          <w:trHeight w:val="696"/>
        </w:trPr>
        <w:tc>
          <w:tcPr>
            <w:tcW w:w="458" w:type="dxa"/>
          </w:tcPr>
          <w:p w:rsidR="00FE6134" w:rsidRPr="00521258" w:rsidRDefault="00FE6134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FE6134" w:rsidRDefault="005A7E53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  <w:r w:rsidR="00FE6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843" w:type="dxa"/>
          </w:tcPr>
          <w:p w:rsidR="00FE6134" w:rsidRPr="00521258" w:rsidRDefault="00FE6134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ЦДОД </w:t>
            </w:r>
          </w:p>
          <w:p w:rsidR="00FE6134" w:rsidRPr="00521258" w:rsidRDefault="00FE6134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«Заречье»</w:t>
            </w:r>
          </w:p>
          <w:p w:rsidR="00FE6134" w:rsidRPr="00521258" w:rsidRDefault="00FE6134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E6134" w:rsidRPr="00594666" w:rsidRDefault="00FE6134" w:rsidP="006D5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C6">
              <w:rPr>
                <w:rFonts w:ascii="Times New Roman" w:hAnsi="Times New Roman" w:cs="Times New Roman"/>
                <w:sz w:val="24"/>
                <w:szCs w:val="24"/>
              </w:rPr>
              <w:t>Городской фестиваль художественного творчества для детей с ОВЗ «Дар»</w:t>
            </w:r>
          </w:p>
        </w:tc>
        <w:tc>
          <w:tcPr>
            <w:tcW w:w="2268" w:type="dxa"/>
          </w:tcPr>
          <w:p w:rsidR="00FE6134" w:rsidRPr="00521258" w:rsidRDefault="00FE6134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FE6134" w:rsidRPr="00594666" w:rsidRDefault="00FE6134" w:rsidP="006D5F5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A7E53" w:rsidRPr="00521258" w:rsidTr="00992623">
        <w:trPr>
          <w:trHeight w:val="696"/>
        </w:trPr>
        <w:tc>
          <w:tcPr>
            <w:tcW w:w="458" w:type="dxa"/>
          </w:tcPr>
          <w:p w:rsidR="005A7E53" w:rsidRPr="00521258" w:rsidRDefault="005A7E53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5A7E53" w:rsidRDefault="005A7E53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29-30 апреля</w:t>
            </w:r>
          </w:p>
        </w:tc>
        <w:tc>
          <w:tcPr>
            <w:tcW w:w="1843" w:type="dxa"/>
          </w:tcPr>
          <w:p w:rsidR="005A7E53" w:rsidRPr="00521258" w:rsidRDefault="005A7E53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5A7E53" w:rsidRPr="005A7E53" w:rsidRDefault="005A7E53" w:rsidP="006D5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E53">
              <w:rPr>
                <w:rFonts w:ascii="Times New Roman" w:hAnsi="Times New Roman" w:cs="Times New Roman"/>
                <w:szCs w:val="28"/>
              </w:rPr>
              <w:t>Всероссийский конкурс для детей с инвалидностью и педагогов, работающих с данной категории детей «Я могу! Творчество без границ»</w:t>
            </w:r>
          </w:p>
        </w:tc>
        <w:tc>
          <w:tcPr>
            <w:tcW w:w="2268" w:type="dxa"/>
          </w:tcPr>
          <w:p w:rsidR="005A7E53" w:rsidRPr="005A7E53" w:rsidRDefault="005A7E53" w:rsidP="006D3B36">
            <w:pPr>
              <w:rPr>
                <w:rFonts w:ascii="Times New Roman" w:hAnsi="Times New Roman" w:cs="Times New Roman"/>
                <w:szCs w:val="28"/>
              </w:rPr>
            </w:pPr>
            <w:r w:rsidRPr="005A7E53">
              <w:rPr>
                <w:rFonts w:ascii="Times New Roman" w:hAnsi="Times New Roman" w:cs="Times New Roman"/>
                <w:szCs w:val="28"/>
              </w:rPr>
              <w:t>Потапов А.С.</w:t>
            </w:r>
          </w:p>
          <w:p w:rsidR="005A7E53" w:rsidRPr="005A7E53" w:rsidRDefault="005A7E53" w:rsidP="006D3B36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A7E53">
              <w:rPr>
                <w:rFonts w:ascii="Times New Roman" w:hAnsi="Times New Roman" w:cs="Times New Roman"/>
                <w:szCs w:val="28"/>
              </w:rPr>
              <w:t>Газизуллин</w:t>
            </w:r>
            <w:proofErr w:type="spellEnd"/>
            <w:r w:rsidRPr="005A7E53">
              <w:rPr>
                <w:rFonts w:ascii="Times New Roman" w:hAnsi="Times New Roman" w:cs="Times New Roman"/>
                <w:szCs w:val="28"/>
              </w:rPr>
              <w:t xml:space="preserve"> А.Н.</w:t>
            </w:r>
          </w:p>
          <w:p w:rsidR="005A7E53" w:rsidRPr="005A7E53" w:rsidRDefault="005A7E53" w:rsidP="006D3B36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A7E53">
              <w:rPr>
                <w:rFonts w:ascii="Times New Roman" w:hAnsi="Times New Roman" w:cs="Times New Roman"/>
                <w:szCs w:val="28"/>
              </w:rPr>
              <w:t>Ямихуллин</w:t>
            </w:r>
            <w:proofErr w:type="spellEnd"/>
            <w:r w:rsidRPr="005A7E53">
              <w:rPr>
                <w:rFonts w:ascii="Times New Roman" w:hAnsi="Times New Roman" w:cs="Times New Roman"/>
                <w:szCs w:val="28"/>
              </w:rPr>
              <w:t xml:space="preserve"> А.Р.</w:t>
            </w:r>
          </w:p>
          <w:p w:rsidR="005A7E53" w:rsidRPr="005A7E53" w:rsidRDefault="005A7E53" w:rsidP="006D3B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7E53">
              <w:rPr>
                <w:rFonts w:ascii="Times New Roman" w:hAnsi="Times New Roman" w:cs="Times New Roman"/>
                <w:szCs w:val="28"/>
              </w:rPr>
              <w:t>Леонтьева Т.В.</w:t>
            </w:r>
          </w:p>
        </w:tc>
      </w:tr>
      <w:tr w:rsidR="006F303B" w:rsidRPr="00521258" w:rsidTr="00992623">
        <w:trPr>
          <w:trHeight w:val="696"/>
        </w:trPr>
        <w:tc>
          <w:tcPr>
            <w:tcW w:w="458" w:type="dxa"/>
          </w:tcPr>
          <w:p w:rsidR="006F303B" w:rsidRPr="00521258" w:rsidRDefault="006F303B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6F303B" w:rsidRDefault="006F303B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843" w:type="dxa"/>
          </w:tcPr>
          <w:p w:rsidR="006F303B" w:rsidRPr="00521258" w:rsidRDefault="005A7E53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5A7E53" w:rsidRPr="005A7E53" w:rsidRDefault="005A7E53" w:rsidP="005A7E53">
            <w:pPr>
              <w:pStyle w:val="a7"/>
              <w:spacing w:after="0" w:line="240" w:lineRule="auto"/>
              <w:ind w:left="128"/>
              <w:jc w:val="left"/>
              <w:rPr>
                <w:rStyle w:val="item-name"/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5A7E53">
              <w:rPr>
                <w:rStyle w:val="item-name"/>
                <w:rFonts w:cs="Times New Roman"/>
                <w:bCs/>
                <w:sz w:val="24"/>
                <w:szCs w:val="24"/>
                <w:shd w:val="clear" w:color="auto" w:fill="FFFFFF"/>
              </w:rPr>
              <w:t>Международная научн</w:t>
            </w:r>
            <w:proofErr w:type="gramStart"/>
            <w:r w:rsidRPr="005A7E53">
              <w:rPr>
                <w:rStyle w:val="item-name"/>
                <w:rFonts w:cs="Times New Roman"/>
                <w:bCs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5A7E53">
              <w:rPr>
                <w:rStyle w:val="item-name"/>
                <w:rFonts w:cs="Times New Roman"/>
                <w:bCs/>
                <w:sz w:val="24"/>
                <w:szCs w:val="24"/>
                <w:shd w:val="clear" w:color="auto" w:fill="FFFFFF"/>
              </w:rPr>
              <w:t xml:space="preserve"> практическая конференция «Экранные и сценические искусства в контексте современного культурно - образовательного</w:t>
            </w:r>
          </w:p>
          <w:p w:rsidR="006F303B" w:rsidRPr="00C25DC6" w:rsidRDefault="005A7E53" w:rsidP="005A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E53">
              <w:rPr>
                <w:rStyle w:val="item-name"/>
                <w:rFonts w:ascii="Times New Roman" w:hAnsi="Times New Roman" w:cs="Times New Roman"/>
                <w:bCs/>
                <w:szCs w:val="28"/>
                <w:shd w:val="clear" w:color="auto" w:fill="FFFFFF"/>
              </w:rPr>
              <w:t>процесса»</w:t>
            </w:r>
          </w:p>
        </w:tc>
        <w:tc>
          <w:tcPr>
            <w:tcW w:w="2268" w:type="dxa"/>
          </w:tcPr>
          <w:p w:rsidR="005A7E53" w:rsidRPr="005A7E53" w:rsidRDefault="005A7E53" w:rsidP="005A7E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E53">
              <w:rPr>
                <w:rFonts w:ascii="Times New Roman" w:hAnsi="Times New Roman" w:cs="Times New Roman"/>
                <w:sz w:val="24"/>
                <w:szCs w:val="24"/>
              </w:rPr>
              <w:t>Газизуллин</w:t>
            </w:r>
            <w:proofErr w:type="spellEnd"/>
            <w:r w:rsidRPr="005A7E53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5A7E53" w:rsidRPr="005A7E53" w:rsidRDefault="005A7E53" w:rsidP="005A7E53">
            <w:pPr>
              <w:pStyle w:val="a6"/>
              <w:rPr>
                <w:rStyle w:val="item-nam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5A7E53">
              <w:rPr>
                <w:rStyle w:val="item-nam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Давлетшина</w:t>
            </w:r>
            <w:proofErr w:type="spellEnd"/>
            <w:r w:rsidRPr="005A7E53">
              <w:rPr>
                <w:rStyle w:val="item-nam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Д.М</w:t>
            </w:r>
          </w:p>
          <w:p w:rsidR="005A7E53" w:rsidRPr="005A7E53" w:rsidRDefault="005A7E53" w:rsidP="005A7E53">
            <w:pPr>
              <w:pStyle w:val="a6"/>
              <w:rPr>
                <w:rStyle w:val="item-nam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5A7E53">
              <w:rPr>
                <w:rStyle w:val="item-nam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Зайнуллина</w:t>
            </w:r>
            <w:proofErr w:type="spellEnd"/>
            <w:r w:rsidRPr="005A7E53">
              <w:rPr>
                <w:rStyle w:val="item-nam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Ф.К.</w:t>
            </w:r>
          </w:p>
          <w:p w:rsidR="006F303B" w:rsidRPr="00521258" w:rsidRDefault="005A7E53" w:rsidP="005A7E53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7E53">
              <w:rPr>
                <w:rStyle w:val="item-nam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Баянасова</w:t>
            </w:r>
            <w:proofErr w:type="spellEnd"/>
            <w:r w:rsidRPr="005A7E53">
              <w:rPr>
                <w:rStyle w:val="item-nam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А.А.</w:t>
            </w:r>
          </w:p>
        </w:tc>
      </w:tr>
      <w:tr w:rsidR="00FE6134" w:rsidRPr="00521258" w:rsidTr="00992623">
        <w:tc>
          <w:tcPr>
            <w:tcW w:w="10773" w:type="dxa"/>
            <w:gridSpan w:val="5"/>
          </w:tcPr>
          <w:p w:rsidR="00FE6134" w:rsidRPr="00521258" w:rsidRDefault="00FE6134" w:rsidP="00EB4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СОВМЕСТНЫЕ МЕРОПРИЯТИЯ  </w:t>
            </w:r>
          </w:p>
        </w:tc>
      </w:tr>
      <w:tr w:rsidR="00FE6134" w:rsidRPr="00521258" w:rsidTr="00992623">
        <w:tc>
          <w:tcPr>
            <w:tcW w:w="458" w:type="dxa"/>
          </w:tcPr>
          <w:p w:rsidR="00FE6134" w:rsidRPr="00521258" w:rsidRDefault="005A7E53" w:rsidP="0049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</w:tcPr>
          <w:p w:rsidR="00FE6134" w:rsidRPr="00521258" w:rsidRDefault="00FE6134" w:rsidP="006C1E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FE6134" w:rsidRPr="00521258" w:rsidRDefault="00FE6134" w:rsidP="00B62F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FE6134" w:rsidRPr="00521258" w:rsidRDefault="00FE6134" w:rsidP="00B62F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Актёрские тренинги, курсы для педагогов</w:t>
            </w:r>
          </w:p>
        </w:tc>
        <w:tc>
          <w:tcPr>
            <w:tcW w:w="2268" w:type="dxa"/>
          </w:tcPr>
          <w:p w:rsidR="00FE6134" w:rsidRPr="00521258" w:rsidRDefault="00FE6134" w:rsidP="00490C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FE6134" w:rsidRPr="00521258" w:rsidTr="00992623">
        <w:tc>
          <w:tcPr>
            <w:tcW w:w="458" w:type="dxa"/>
          </w:tcPr>
          <w:p w:rsidR="00FE6134" w:rsidRPr="00521258" w:rsidRDefault="005A7E53" w:rsidP="0049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3" w:type="dxa"/>
          </w:tcPr>
          <w:p w:rsidR="00FE6134" w:rsidRPr="00521258" w:rsidRDefault="00FE6134" w:rsidP="00FB31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FE6134" w:rsidRPr="00521258" w:rsidRDefault="00FE6134" w:rsidP="00BD0B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ТЮЗ,</w:t>
            </w:r>
          </w:p>
          <w:p w:rsidR="00FE6134" w:rsidRPr="00521258" w:rsidRDefault="00FE6134" w:rsidP="00BD0B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Театр им. 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Г.Кариева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E6134" w:rsidRPr="00521258" w:rsidRDefault="00FE6134" w:rsidP="00BD0B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FE6134" w:rsidRPr="00521258" w:rsidRDefault="00FE6134" w:rsidP="00B62F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Творческие встречи со студентами и преподавателями, режиссёрами, актёрами, бутафорами, декораторами, костюмерами, гримёрами</w:t>
            </w:r>
          </w:p>
        </w:tc>
        <w:tc>
          <w:tcPr>
            <w:tcW w:w="2268" w:type="dxa"/>
          </w:tcPr>
          <w:p w:rsidR="00FE6134" w:rsidRPr="00521258" w:rsidRDefault="00FE6134" w:rsidP="00490C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FE6134" w:rsidRPr="00521258" w:rsidTr="00992623">
        <w:tc>
          <w:tcPr>
            <w:tcW w:w="458" w:type="dxa"/>
          </w:tcPr>
          <w:p w:rsidR="00FE6134" w:rsidRPr="00521258" w:rsidRDefault="005A7E53" w:rsidP="0049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3" w:type="dxa"/>
          </w:tcPr>
          <w:p w:rsidR="00FE6134" w:rsidRPr="00521258" w:rsidRDefault="00FE6134" w:rsidP="00FB31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FE6134" w:rsidRPr="00521258" w:rsidRDefault="00FE6134" w:rsidP="00BD0B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4961" w:type="dxa"/>
          </w:tcPr>
          <w:p w:rsidR="00FE6134" w:rsidRPr="00521258" w:rsidRDefault="00FE6134" w:rsidP="00B62F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«Классные встречи» с представителями творческой интеллигенцией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азани (профориентация)</w:t>
            </w:r>
          </w:p>
        </w:tc>
        <w:tc>
          <w:tcPr>
            <w:tcW w:w="2268" w:type="dxa"/>
          </w:tcPr>
          <w:p w:rsidR="00FE6134" w:rsidRDefault="00FE6134" w:rsidP="00490C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  <w:p w:rsidR="00FE6134" w:rsidRPr="00521258" w:rsidRDefault="00FE6134" w:rsidP="00490C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Н.Е.</w:t>
            </w:r>
          </w:p>
        </w:tc>
      </w:tr>
    </w:tbl>
    <w:p w:rsidR="005B4CC6" w:rsidRPr="005B4CC6" w:rsidRDefault="005B4CC6" w:rsidP="00992623">
      <w:pPr>
        <w:rPr>
          <w:rFonts w:ascii="Times New Roman" w:hAnsi="Times New Roman" w:cs="Times New Roman"/>
          <w:sz w:val="24"/>
          <w:szCs w:val="24"/>
        </w:rPr>
      </w:pPr>
    </w:p>
    <w:p w:rsidR="00F83848" w:rsidRPr="005B4CC6" w:rsidRDefault="00F83848">
      <w:pPr>
        <w:rPr>
          <w:rFonts w:ascii="Times New Roman" w:hAnsi="Times New Roman" w:cs="Times New Roman"/>
          <w:sz w:val="24"/>
          <w:szCs w:val="24"/>
        </w:rPr>
      </w:pPr>
    </w:p>
    <w:sectPr w:rsidR="00F83848" w:rsidRPr="005B4CC6" w:rsidSect="0081758D">
      <w:pgSz w:w="11906" w:h="16838"/>
      <w:pgMar w:top="426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CC6"/>
    <w:rsid w:val="00135543"/>
    <w:rsid w:val="001545F8"/>
    <w:rsid w:val="00180FB9"/>
    <w:rsid w:val="00272D01"/>
    <w:rsid w:val="00282EB4"/>
    <w:rsid w:val="00306A33"/>
    <w:rsid w:val="003311C7"/>
    <w:rsid w:val="00337EAB"/>
    <w:rsid w:val="00344D00"/>
    <w:rsid w:val="003B0ADF"/>
    <w:rsid w:val="003B403D"/>
    <w:rsid w:val="003F543D"/>
    <w:rsid w:val="00406FC8"/>
    <w:rsid w:val="00452389"/>
    <w:rsid w:val="004E756E"/>
    <w:rsid w:val="004E7F6A"/>
    <w:rsid w:val="004F1040"/>
    <w:rsid w:val="00521258"/>
    <w:rsid w:val="00535E3C"/>
    <w:rsid w:val="00550FF9"/>
    <w:rsid w:val="005743E0"/>
    <w:rsid w:val="005A7E53"/>
    <w:rsid w:val="005B4CC6"/>
    <w:rsid w:val="00660DCA"/>
    <w:rsid w:val="00672AA2"/>
    <w:rsid w:val="006760B3"/>
    <w:rsid w:val="006B7BEF"/>
    <w:rsid w:val="006C1EB0"/>
    <w:rsid w:val="006D3B36"/>
    <w:rsid w:val="006F303B"/>
    <w:rsid w:val="00717FE6"/>
    <w:rsid w:val="007548F6"/>
    <w:rsid w:val="00761C28"/>
    <w:rsid w:val="00767CDF"/>
    <w:rsid w:val="00776BF9"/>
    <w:rsid w:val="007F4D25"/>
    <w:rsid w:val="0081758D"/>
    <w:rsid w:val="00867812"/>
    <w:rsid w:val="008B62E0"/>
    <w:rsid w:val="008D0E6A"/>
    <w:rsid w:val="008E2048"/>
    <w:rsid w:val="0091429F"/>
    <w:rsid w:val="00940895"/>
    <w:rsid w:val="00992623"/>
    <w:rsid w:val="00992B42"/>
    <w:rsid w:val="009C0209"/>
    <w:rsid w:val="009E202D"/>
    <w:rsid w:val="009F3899"/>
    <w:rsid w:val="00A46115"/>
    <w:rsid w:val="00AF7567"/>
    <w:rsid w:val="00B00CED"/>
    <w:rsid w:val="00B40C44"/>
    <w:rsid w:val="00B47E82"/>
    <w:rsid w:val="00B62FA6"/>
    <w:rsid w:val="00B84AB8"/>
    <w:rsid w:val="00BC1194"/>
    <w:rsid w:val="00BC49BD"/>
    <w:rsid w:val="00BD0B28"/>
    <w:rsid w:val="00BE1EFF"/>
    <w:rsid w:val="00C73E88"/>
    <w:rsid w:val="00D04DD2"/>
    <w:rsid w:val="00D6409B"/>
    <w:rsid w:val="00D65BCE"/>
    <w:rsid w:val="00D74F92"/>
    <w:rsid w:val="00D933BA"/>
    <w:rsid w:val="00DF1CF0"/>
    <w:rsid w:val="00E1174D"/>
    <w:rsid w:val="00E137B1"/>
    <w:rsid w:val="00E468B0"/>
    <w:rsid w:val="00EA07F7"/>
    <w:rsid w:val="00EB28EF"/>
    <w:rsid w:val="00EB45B5"/>
    <w:rsid w:val="00EC5B46"/>
    <w:rsid w:val="00F035A0"/>
    <w:rsid w:val="00F131D0"/>
    <w:rsid w:val="00F316B9"/>
    <w:rsid w:val="00F43D0B"/>
    <w:rsid w:val="00F55875"/>
    <w:rsid w:val="00F83848"/>
    <w:rsid w:val="00FB31F7"/>
    <w:rsid w:val="00FE6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1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EB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545F8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5A7E53"/>
    <w:pPr>
      <w:spacing w:after="160" w:line="360" w:lineRule="auto"/>
      <w:ind w:left="720"/>
      <w:contextualSpacing/>
      <w:jc w:val="both"/>
    </w:pPr>
    <w:rPr>
      <w:rFonts w:ascii="Times New Roman" w:hAnsi="Times New Roman"/>
      <w:sz w:val="28"/>
    </w:rPr>
  </w:style>
  <w:style w:type="character" w:customStyle="1" w:styleId="item-name">
    <w:name w:val="item-name"/>
    <w:basedOn w:val="a0"/>
    <w:rsid w:val="005A7E53"/>
  </w:style>
  <w:style w:type="character" w:customStyle="1" w:styleId="a8">
    <w:name w:val="Основной текст_"/>
    <w:basedOn w:val="a0"/>
    <w:link w:val="3"/>
    <w:locked/>
    <w:rsid w:val="0094089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8"/>
    <w:rsid w:val="00940895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character" w:styleId="a9">
    <w:name w:val="Hyperlink"/>
    <w:uiPriority w:val="99"/>
    <w:rsid w:val="009408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1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5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ki_kaza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17</cp:revision>
  <cp:lastPrinted>2025-10-15T12:34:00Z</cp:lastPrinted>
  <dcterms:created xsi:type="dcterms:W3CDTF">2022-10-25T07:36:00Z</dcterms:created>
  <dcterms:modified xsi:type="dcterms:W3CDTF">2025-10-17T11:47:00Z</dcterms:modified>
</cp:coreProperties>
</file>